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2DD" w:rsidRPr="00702464" w:rsidRDefault="00702464" w:rsidP="003B48DC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702464">
        <w:rPr>
          <w:rFonts w:asciiTheme="majorHAnsi" w:hAnsiTheme="majorHAnsi"/>
        </w:rPr>
        <w:t>B</w:t>
      </w:r>
    </w:p>
    <w:p w:rsidR="003B48DC" w:rsidRPr="00702464" w:rsidRDefault="00702464" w:rsidP="003B48DC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702464">
        <w:rPr>
          <w:rFonts w:asciiTheme="majorHAnsi" w:hAnsiTheme="majorHAnsi"/>
        </w:rPr>
        <w:t>B</w:t>
      </w:r>
    </w:p>
    <w:p w:rsidR="00702464" w:rsidRDefault="00702464" w:rsidP="003B48DC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B</w:t>
      </w:r>
    </w:p>
    <w:p w:rsidR="00702464" w:rsidRDefault="00702464" w:rsidP="003B48DC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D</w:t>
      </w:r>
    </w:p>
    <w:p w:rsidR="00702464" w:rsidRDefault="00702464" w:rsidP="003B48DC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C</w:t>
      </w:r>
    </w:p>
    <w:p w:rsidR="00702464" w:rsidRDefault="0021215A" w:rsidP="003B48DC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</w:p>
    <w:p w:rsidR="0021215A" w:rsidRDefault="0021215A" w:rsidP="003B48DC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</w:p>
    <w:p w:rsidR="0021215A" w:rsidRDefault="007A7766" w:rsidP="003B48DC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E</w:t>
      </w:r>
    </w:p>
    <w:p w:rsidR="00834BA5" w:rsidRDefault="00834BA5" w:rsidP="003B48DC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B</w:t>
      </w:r>
    </w:p>
    <w:p w:rsidR="00834BA5" w:rsidRDefault="005104DE" w:rsidP="003B48DC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</w:p>
    <w:p w:rsidR="005104DE" w:rsidRDefault="007A7766" w:rsidP="003B48DC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A, B, </w:t>
      </w:r>
      <w:r w:rsidR="005104DE">
        <w:rPr>
          <w:rFonts w:asciiTheme="majorHAnsi" w:hAnsiTheme="majorHAnsi"/>
        </w:rPr>
        <w:t>C</w:t>
      </w:r>
    </w:p>
    <w:p w:rsidR="005104DE" w:rsidRDefault="00A81B71" w:rsidP="003B48DC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C</w:t>
      </w:r>
    </w:p>
    <w:p w:rsidR="00A81B71" w:rsidRDefault="00705C33" w:rsidP="003B48DC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</w:p>
    <w:p w:rsidR="00705C33" w:rsidRDefault="00142F0D" w:rsidP="003B48DC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C</w:t>
      </w:r>
    </w:p>
    <w:p w:rsidR="00142F0D" w:rsidRDefault="00A6718A" w:rsidP="003B48DC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B</w:t>
      </w:r>
    </w:p>
    <w:p w:rsidR="00AF3906" w:rsidRDefault="00AF3906" w:rsidP="003B48DC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C</w:t>
      </w:r>
    </w:p>
    <w:p w:rsidR="00AF3906" w:rsidRDefault="00AF3906" w:rsidP="003B48DC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</w:p>
    <w:p w:rsidR="00AF3906" w:rsidRDefault="00AF3906" w:rsidP="003B48DC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B</w:t>
      </w:r>
    </w:p>
    <w:p w:rsidR="00AF3906" w:rsidRDefault="00AF3906" w:rsidP="003B48DC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C</w:t>
      </w:r>
    </w:p>
    <w:p w:rsidR="00AF3906" w:rsidRDefault="00AF3906" w:rsidP="003B48DC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</w:p>
    <w:p w:rsidR="00AF3906" w:rsidRDefault="00AF3906" w:rsidP="003B48DC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C</w:t>
      </w:r>
    </w:p>
    <w:p w:rsidR="00AF3906" w:rsidRDefault="00AF3906" w:rsidP="003B48DC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</w:p>
    <w:p w:rsidR="00AF3906" w:rsidRDefault="00AF3906" w:rsidP="003B48DC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D</w:t>
      </w:r>
    </w:p>
    <w:p w:rsidR="00AF3906" w:rsidRDefault="00AF3906" w:rsidP="003B48DC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B</w:t>
      </w:r>
    </w:p>
    <w:p w:rsidR="00AF3906" w:rsidRDefault="00AF3906" w:rsidP="003B48DC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  <w:r w:rsidR="007A7766">
        <w:rPr>
          <w:rFonts w:asciiTheme="majorHAnsi" w:hAnsiTheme="majorHAnsi"/>
        </w:rPr>
        <w:t xml:space="preserve"> </w:t>
      </w:r>
      <w:r w:rsidR="007A7766">
        <w:rPr>
          <w:rFonts w:eastAsiaTheme="minorEastAsia"/>
          <w:b/>
          <w:sz w:val="24"/>
          <w:szCs w:val="24"/>
        </w:rPr>
        <w:t>(Thrown Out at Convention)</w:t>
      </w:r>
    </w:p>
    <w:p w:rsidR="00AF3906" w:rsidRDefault="007A7766" w:rsidP="003B48DC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A, </w:t>
      </w:r>
      <w:r w:rsidR="0046603D">
        <w:rPr>
          <w:rFonts w:asciiTheme="majorHAnsi" w:hAnsiTheme="majorHAnsi"/>
        </w:rPr>
        <w:t>B</w:t>
      </w:r>
    </w:p>
    <w:p w:rsidR="0046603D" w:rsidRDefault="0017733B" w:rsidP="003B48DC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D</w:t>
      </w:r>
    </w:p>
    <w:p w:rsidR="0017733B" w:rsidRDefault="00BF144F" w:rsidP="003B48DC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B</w:t>
      </w:r>
    </w:p>
    <w:p w:rsidR="00BF144F" w:rsidRDefault="00294214" w:rsidP="003B48DC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</w:p>
    <w:p w:rsidR="00294214" w:rsidRPr="00702464" w:rsidRDefault="00294214" w:rsidP="003B48DC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C</w:t>
      </w:r>
      <w:bookmarkStart w:id="0" w:name="_GoBack"/>
      <w:bookmarkEnd w:id="0"/>
    </w:p>
    <w:sectPr w:rsidR="00294214" w:rsidRPr="00702464" w:rsidSect="009305C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EDC" w:rsidRDefault="00876EDC" w:rsidP="003B48DC">
      <w:pPr>
        <w:spacing w:after="0" w:line="240" w:lineRule="auto"/>
      </w:pPr>
      <w:r>
        <w:separator/>
      </w:r>
    </w:p>
  </w:endnote>
  <w:endnote w:type="continuationSeparator" w:id="0">
    <w:p w:rsidR="00876EDC" w:rsidRDefault="00876EDC" w:rsidP="003B4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EDC" w:rsidRDefault="00876EDC" w:rsidP="003B48DC">
      <w:pPr>
        <w:spacing w:after="0" w:line="240" w:lineRule="auto"/>
      </w:pPr>
      <w:r>
        <w:separator/>
      </w:r>
    </w:p>
  </w:footnote>
  <w:footnote w:type="continuationSeparator" w:id="0">
    <w:p w:rsidR="00876EDC" w:rsidRDefault="00876EDC" w:rsidP="003B4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395"/>
      <w:gridCol w:w="1195"/>
    </w:tblGrid>
    <w:tr w:rsidR="00BF144F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46B6009F13D04963857B415377DEC0C8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BF144F" w:rsidRDefault="00BF144F" w:rsidP="003B48DC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Math in Rides and Rollercoasters- National MAO</w:t>
              </w:r>
            </w:p>
          </w:tc>
        </w:sdtContent>
      </w:sdt>
      <w:sdt>
        <w:sdtPr>
          <w:rPr>
            <w:rFonts w:ascii="Perpetua Titling MT" w:eastAsiaTheme="majorEastAsia" w:hAnsi="Perpetua Titling MT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5A02064A065545BA9F11B6ECA89577A8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4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BF144F" w:rsidRDefault="00BF144F" w:rsidP="003B48DC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3B48DC">
                <w:rPr>
                  <w:rFonts w:ascii="Perpetua Titling MT" w:eastAsiaTheme="majorEastAsia" w:hAnsi="Perpetua Titling MT" w:cstheme="majorBidi"/>
                  <w:b/>
                  <w:bCs/>
                  <w:color w:val="4F81BD" w:themeColor="accent1"/>
                  <w:sz w:val="36"/>
                  <w:szCs w:val="36"/>
                </w:rPr>
                <w:t>2014</w:t>
              </w:r>
            </w:p>
          </w:tc>
        </w:sdtContent>
      </w:sdt>
    </w:tr>
  </w:tbl>
  <w:p w:rsidR="00BF144F" w:rsidRDefault="00BF144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6289C"/>
    <w:multiLevelType w:val="hybridMultilevel"/>
    <w:tmpl w:val="99921044"/>
    <w:lvl w:ilvl="0" w:tplc="5AD61C16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30EF4"/>
    <w:rsid w:val="00142F0D"/>
    <w:rsid w:val="0017733B"/>
    <w:rsid w:val="0021215A"/>
    <w:rsid w:val="00294214"/>
    <w:rsid w:val="003B48DC"/>
    <w:rsid w:val="0046603D"/>
    <w:rsid w:val="005104DE"/>
    <w:rsid w:val="00530EF4"/>
    <w:rsid w:val="005852DD"/>
    <w:rsid w:val="00702464"/>
    <w:rsid w:val="00705C33"/>
    <w:rsid w:val="007A7766"/>
    <w:rsid w:val="00834BA5"/>
    <w:rsid w:val="00876EDC"/>
    <w:rsid w:val="009305CD"/>
    <w:rsid w:val="00A6718A"/>
    <w:rsid w:val="00A81B71"/>
    <w:rsid w:val="00AF3906"/>
    <w:rsid w:val="00BF1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5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8DC"/>
  </w:style>
  <w:style w:type="paragraph" w:styleId="Footer">
    <w:name w:val="footer"/>
    <w:basedOn w:val="Normal"/>
    <w:link w:val="FooterChar"/>
    <w:uiPriority w:val="99"/>
    <w:unhideWhenUsed/>
    <w:rsid w:val="003B4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8DC"/>
  </w:style>
  <w:style w:type="paragraph" w:styleId="BalloonText">
    <w:name w:val="Balloon Text"/>
    <w:basedOn w:val="Normal"/>
    <w:link w:val="BalloonTextChar"/>
    <w:uiPriority w:val="99"/>
    <w:semiHidden/>
    <w:unhideWhenUsed/>
    <w:rsid w:val="003B4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8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48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8DC"/>
  </w:style>
  <w:style w:type="paragraph" w:styleId="Footer">
    <w:name w:val="footer"/>
    <w:basedOn w:val="Normal"/>
    <w:link w:val="FooterChar"/>
    <w:uiPriority w:val="99"/>
    <w:unhideWhenUsed/>
    <w:rsid w:val="003B4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8DC"/>
  </w:style>
  <w:style w:type="paragraph" w:styleId="BalloonText">
    <w:name w:val="Balloon Text"/>
    <w:basedOn w:val="Normal"/>
    <w:link w:val="BalloonTextChar"/>
    <w:uiPriority w:val="99"/>
    <w:semiHidden/>
    <w:unhideWhenUsed/>
    <w:rsid w:val="003B4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8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48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6B6009F13D04963857B415377DEC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4E4F9-175D-477A-A92D-739C59E1CCAE}"/>
      </w:docPartPr>
      <w:docPartBody>
        <w:p w:rsidR="00EB7AFC" w:rsidRDefault="00BF31DA" w:rsidP="00BF31DA">
          <w:pPr>
            <w:pStyle w:val="46B6009F13D04963857B415377DEC0C8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5A02064A065545BA9F11B6ECA8957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CB975-CF92-401C-B577-975329B7274D}"/>
      </w:docPartPr>
      <w:docPartBody>
        <w:p w:rsidR="00EB7AFC" w:rsidRDefault="00BF31DA" w:rsidP="00BF31DA">
          <w:pPr>
            <w:pStyle w:val="5A02064A065545BA9F11B6ECA89577A8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F31DA"/>
    <w:rsid w:val="001B5A73"/>
    <w:rsid w:val="00487065"/>
    <w:rsid w:val="00BF31DA"/>
    <w:rsid w:val="00EB7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A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6B6009F13D04963857B415377DEC0C8">
    <w:name w:val="46B6009F13D04963857B415377DEC0C8"/>
    <w:rsid w:val="00BF31DA"/>
  </w:style>
  <w:style w:type="paragraph" w:customStyle="1" w:styleId="5A02064A065545BA9F11B6ECA89577A8">
    <w:name w:val="5A02064A065545BA9F11B6ECA89577A8"/>
    <w:rsid w:val="00BF31D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 in Rides and Rollercoasters- National MAO</vt:lpstr>
    </vt:vector>
  </TitlesOfParts>
  <Company>SDIRC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in Rides and Rollercoasters- National MAO</dc:title>
  <dc:subject/>
  <dc:creator>williamsb</dc:creator>
  <cp:keywords/>
  <dc:description/>
  <cp:lastModifiedBy>Eric</cp:lastModifiedBy>
  <cp:revision>14</cp:revision>
  <dcterms:created xsi:type="dcterms:W3CDTF">2013-05-10T11:58:00Z</dcterms:created>
  <dcterms:modified xsi:type="dcterms:W3CDTF">2014-07-28T17:15:00Z</dcterms:modified>
</cp:coreProperties>
</file>