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70" w:rsidRDefault="00575C70" w:rsidP="00575C70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MAO National Convention 2012 – Precalc Hustle Answer Key</w:t>
      </w:r>
    </w:p>
    <w:p w:rsidR="00575C70" w:rsidRDefault="00575C70" w:rsidP="00575C70">
      <w:pPr>
        <w:jc w:val="center"/>
        <w:rPr>
          <w:rFonts w:ascii="Cambria" w:hAnsi="Cambria"/>
        </w:rPr>
      </w:pPr>
    </w:p>
    <w:p w:rsidR="00575C70" w:rsidRDefault="002D047B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w:rPr>
            <w:rFonts w:ascii="Cambria Math" w:hAnsi="Cambria Math"/>
          </w:rPr>
          <m:t>5+π</m:t>
        </m:r>
      </m:oMath>
    </w:p>
    <w:p w:rsidR="002D047B" w:rsidRPr="002D047B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2D047B" w:rsidRPr="002D047B" w:rsidRDefault="002D047B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[0,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</w:p>
    <w:p w:rsidR="00B24B60" w:rsidRPr="00B24B60" w:rsidRDefault="00B24B60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36</w:t>
      </w:r>
    </w:p>
    <w:p w:rsidR="00616EDA" w:rsidRPr="000301B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0</m:t>
        </m:r>
      </m:oMath>
    </w:p>
    <w:p w:rsidR="000301B8" w:rsidRPr="000301B8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4+3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="00554B62">
        <w:rPr>
          <w:rFonts w:ascii="Cambria" w:hAnsi="Cambria"/>
          <w:b/>
        </w:rPr>
        <w:t xml:space="preserve"> or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</w:p>
    <w:p w:rsidR="000301B8" w:rsidRPr="000301B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43017">
        <w:rPr>
          <w:b/>
        </w:rPr>
        <w:t>35</w:t>
      </w:r>
    </w:p>
    <w:p w:rsidR="000A4C35" w:rsidRPr="000A4C35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bookmarkStart w:id="0" w:name="_GoBack"/>
      <w:bookmarkEnd w:id="0"/>
    </w:p>
    <w:p w:rsidR="000301B8" w:rsidRPr="000301B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π</m:t>
        </m:r>
      </m:oMath>
    </w:p>
    <w:p w:rsidR="000301B8" w:rsidRPr="000301B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-32-32</m:t>
        </m:r>
        <m:r>
          <m:rPr>
            <m:sty m:val="bi"/>
          </m:rPr>
          <w:rPr>
            <w:rFonts w:ascii="Cambria Math" w:hAnsi="Cambria Math"/>
          </w:rPr>
          <m:t>i</m:t>
        </m:r>
      </m:oMath>
    </w:p>
    <w:p w:rsidR="000301B8" w:rsidRPr="000301B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</w:p>
    <w:p w:rsidR="000301B8" w:rsidRPr="00C56468" w:rsidRDefault="000301B8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b/>
        </w:rPr>
        <w:t>C</w:t>
      </w:r>
      <w:r w:rsidRPr="006568E1">
        <w:rPr>
          <w:b/>
        </w:rPr>
        <w:t>ircle</w:t>
      </w:r>
    </w:p>
    <w:p w:rsidR="00C56468" w:rsidRPr="00171FB0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171FB0" w:rsidRPr="00DC3B63" w:rsidRDefault="00171FB0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b/>
        </w:rPr>
        <w:t xml:space="preserve">0 </w:t>
      </w:r>
      <w:r w:rsidRPr="00F551DA">
        <w:t>or</w:t>
      </w:r>
      <w:r>
        <w:rPr>
          <w:b/>
        </w:rPr>
        <w:t xml:space="preserve"> </w:t>
      </w:r>
      <w:r w:rsidR="002748FD">
        <w:rPr>
          <w:b/>
        </w:rPr>
        <w:t>No S</w:t>
      </w:r>
      <w:r w:rsidRPr="00856B37">
        <w:rPr>
          <w:b/>
        </w:rPr>
        <w:t>olutions</w:t>
      </w:r>
    </w:p>
    <w:p w:rsidR="00DC3B63" w:rsidRPr="003F1E70" w:rsidRDefault="003F1E70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3F1E70" w:rsidRPr="00D16D2E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-1+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D16D2E" w:rsidRPr="00C211A3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rad>
          </m:den>
        </m:f>
      </m:oMath>
    </w:p>
    <w:p w:rsidR="00C211A3" w:rsidRPr="00EA2BCA" w:rsidRDefault="000A4C35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func>
      </m:oMath>
    </w:p>
    <w:p w:rsidR="00EA2BCA" w:rsidRPr="00EF2257" w:rsidRDefault="00EA2BCA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</w:p>
    <w:p w:rsidR="00EF2257" w:rsidRPr="006B44DD" w:rsidRDefault="00EF2257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4</w:t>
      </w:r>
    </w:p>
    <w:p w:rsidR="00ED16B4" w:rsidRPr="00ED16B4" w:rsidRDefault="00ED16B4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&lt;5, 2&gt;</w:t>
      </w:r>
    </w:p>
    <w:p w:rsidR="006B44DD" w:rsidRPr="001D176F" w:rsidRDefault="006B44DD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135</w:t>
      </w:r>
    </w:p>
    <w:p w:rsidR="001D176F" w:rsidRPr="00E61E18" w:rsidRDefault="001D176F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-1</w:t>
      </w:r>
    </w:p>
    <w:p w:rsidR="00E61E18" w:rsidRPr="00326AB9" w:rsidRDefault="00E57BEF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w:rPr>
            <w:rFonts w:ascii="Cambria Math" w:hAnsi="Cambria Math"/>
          </w:rPr>
          <m:t>10π</m:t>
        </m:r>
      </m:oMath>
    </w:p>
    <w:p w:rsidR="000B475C" w:rsidRPr="00171FB0" w:rsidRDefault="000B475C" w:rsidP="00575C7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m:rPr>
            <m:sty m:val="bi"/>
          </m:rPr>
          <w:rPr>
            <w:rFonts w:ascii="Cambria Math" w:hAnsi="Cambria Math"/>
          </w:rPr>
          <m:t>320</m:t>
        </m:r>
      </m:oMath>
    </w:p>
    <w:p w:rsidR="00711797" w:rsidRDefault="00711797"/>
    <w:sectPr w:rsidR="0071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065"/>
    <w:multiLevelType w:val="hybridMultilevel"/>
    <w:tmpl w:val="E110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0"/>
    <w:rsid w:val="000301B8"/>
    <w:rsid w:val="000A4C35"/>
    <w:rsid w:val="000B475C"/>
    <w:rsid w:val="00120FC7"/>
    <w:rsid w:val="00171FB0"/>
    <w:rsid w:val="001D176F"/>
    <w:rsid w:val="002748FD"/>
    <w:rsid w:val="002D047B"/>
    <w:rsid w:val="002D2EAA"/>
    <w:rsid w:val="00326AB9"/>
    <w:rsid w:val="003F1E70"/>
    <w:rsid w:val="00554B62"/>
    <w:rsid w:val="00575C70"/>
    <w:rsid w:val="00616EDA"/>
    <w:rsid w:val="006B44DD"/>
    <w:rsid w:val="00711797"/>
    <w:rsid w:val="00B24B60"/>
    <w:rsid w:val="00C211A3"/>
    <w:rsid w:val="00C56468"/>
    <w:rsid w:val="00D16D2E"/>
    <w:rsid w:val="00DC3B63"/>
    <w:rsid w:val="00E57BEF"/>
    <w:rsid w:val="00E61E18"/>
    <w:rsid w:val="00EA2BCA"/>
    <w:rsid w:val="00ED16B4"/>
    <w:rsid w:val="00EF2257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0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41</cp:revision>
  <dcterms:created xsi:type="dcterms:W3CDTF">2011-09-18T17:30:00Z</dcterms:created>
  <dcterms:modified xsi:type="dcterms:W3CDTF">2011-09-27T04:59:00Z</dcterms:modified>
</cp:coreProperties>
</file>